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2BC03" w14:textId="77777777" w:rsidR="00C07650" w:rsidRPr="005A0C81" w:rsidRDefault="00C07650" w:rsidP="00C07650">
      <w:pPr>
        <w:suppressAutoHyphens/>
        <w:autoSpaceDN w:val="0"/>
        <w:spacing w:after="120" w:line="240" w:lineRule="auto"/>
        <w:jc w:val="center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Calibri" w:eastAsia="Calibri" w:hAnsi="Calibri" w:cs="Calibri"/>
          <w:noProof/>
          <w:kern w:val="0"/>
          <w:sz w:val="144"/>
          <w:szCs w:val="144"/>
          <w:lang w:val="en-GB" w:eastAsia="en-GB"/>
          <w14:ligatures w14:val="none"/>
        </w:rPr>
        <w:drawing>
          <wp:inline distT="0" distB="0" distL="0" distR="0" wp14:anchorId="0CFCE9B6" wp14:editId="5D9EAD47">
            <wp:extent cx="830814" cy="830814"/>
            <wp:effectExtent l="0" t="0" r="7386" b="7386"/>
            <wp:docPr id="2" name="Picture 2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814" cy="8308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93AC42" w14:textId="77777777" w:rsidR="00C07650" w:rsidRPr="005A0C81" w:rsidRDefault="00C07650" w:rsidP="00C07650">
      <w:pPr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ROCKWELL COLLEGE </w:t>
      </w:r>
    </w:p>
    <w:p w14:paraId="3F4452C4" w14:textId="6A654D10" w:rsidR="00C07650" w:rsidRPr="005A0C81" w:rsidRDefault="00C07650" w:rsidP="00C07650">
      <w:pPr>
        <w:tabs>
          <w:tab w:val="left" w:pos="132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ANNUAL ADMISSION NOTICE FOR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2027-28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3B280D88" w14:textId="77777777" w:rsidR="00C07650" w:rsidRPr="005A0C81" w:rsidRDefault="00C07650" w:rsidP="00C07650">
      <w:pPr>
        <w:tabs>
          <w:tab w:val="left" w:pos="132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A9BFC91" w14:textId="63D00974" w:rsidR="00C07650" w:rsidRPr="005A0C81" w:rsidRDefault="00C07650" w:rsidP="00C0765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Copies of the school’s 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Admission Policy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and the 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Application Form for Admission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for the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8 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school year are available as follows: –</w:t>
      </w:r>
    </w:p>
    <w:p w14:paraId="1D34F835" w14:textId="77777777" w:rsidR="00C07650" w:rsidRPr="005A0C81" w:rsidRDefault="00C07650" w:rsidP="00C0765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To download at: </w:t>
      </w:r>
      <w:hyperlink r:id="rId8" w:history="1">
        <w:r w:rsidRPr="005A0C81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www.rockwellcollege.ie</w:t>
        </w:r>
      </w:hyperlink>
    </w:p>
    <w:p w14:paraId="1422BF35" w14:textId="77777777" w:rsidR="00C07650" w:rsidRPr="005A0C81" w:rsidRDefault="00C07650" w:rsidP="00C0765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On request: By emailing info@rockwellcollege.ie or writing to: Rockwell College, Cashel, Co. Tipperary E25 ED60</w:t>
      </w:r>
    </w:p>
    <w:p w14:paraId="140DFF57" w14:textId="77777777" w:rsidR="00C07650" w:rsidRPr="005A0C81" w:rsidRDefault="00C07650" w:rsidP="00C07650">
      <w:pPr>
        <w:suppressAutoHyphens/>
        <w:autoSpaceDN w:val="0"/>
        <w:spacing w:line="276" w:lineRule="auto"/>
        <w:ind w:left="360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8097116" w14:textId="215F85E6" w:rsidR="00C07650" w:rsidRPr="005A0C81" w:rsidRDefault="00C07650" w:rsidP="00C07650">
      <w:pPr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Application and Decision Dates for admission to 1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:vertAlign w:val="superscript"/>
          <w14:ligatures w14:val="none"/>
        </w:rPr>
        <w:t>st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Year for </w:t>
      </w:r>
      <w:r w:rsidR="00702B0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2027/28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6975"/>
        <w:gridCol w:w="1701"/>
      </w:tblGrid>
      <w:tr w:rsidR="00C07650" w:rsidRPr="005A0C81" w14:paraId="39A9957F" w14:textId="77777777" w:rsidTr="00D52080">
        <w:trPr>
          <w:trHeight w:val="30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459F2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1.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639E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The school will commence accepting applications for admission on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81E9" w14:textId="15D5930F" w:rsidR="00C07650" w:rsidRPr="005A0C81" w:rsidRDefault="00702B07" w:rsidP="00D52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1</w:t>
            </w:r>
            <w:r w:rsidRPr="00702B07">
              <w:rPr>
                <w:rFonts w:ascii="Times New Roman" w:eastAsia="Calibri" w:hAnsi="Times New Roman" w:cs="Times New Roman"/>
                <w:b/>
                <w:color w:val="4F81BD"/>
                <w:kern w:val="0"/>
                <w:vertAlign w:val="superscript"/>
                <w14:ligatures w14:val="none"/>
              </w:rPr>
              <w:t>st</w:t>
            </w: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</w:t>
            </w:r>
            <w:r w:rsidR="00D11501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</w:t>
            </w:r>
            <w:r w:rsidR="00C07650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</w:t>
            </w:r>
            <w:r w:rsidR="00C07650" w:rsidRPr="005A0C81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October 202</w:t>
            </w:r>
            <w:r w:rsidR="00C07650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6</w:t>
            </w:r>
          </w:p>
        </w:tc>
      </w:tr>
      <w:tr w:rsidR="00C07650" w:rsidRPr="005A0C81" w14:paraId="5CC36DE4" w14:textId="77777777" w:rsidTr="00D52080">
        <w:trPr>
          <w:trHeight w:val="30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F869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2.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B4BA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The school will cease accepting applications for admission on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2294" w14:textId="257440F4" w:rsidR="00C07650" w:rsidRPr="005A0C81" w:rsidRDefault="00C07650" w:rsidP="00D52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6</w:t>
            </w:r>
            <w:r w:rsidRPr="00C07650">
              <w:rPr>
                <w:rFonts w:ascii="Times New Roman" w:eastAsia="Calibri" w:hAnsi="Times New Roman" w:cs="Times New Roman"/>
                <w:b/>
                <w:color w:val="4F81BD"/>
                <w:kern w:val="0"/>
                <w:vertAlign w:val="superscript"/>
                <w14:ligatures w14:val="none"/>
              </w:rPr>
              <w:t>th</w:t>
            </w: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</w:t>
            </w:r>
            <w:r w:rsidRPr="005A0C81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November 202</w:t>
            </w: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6</w:t>
            </w:r>
          </w:p>
        </w:tc>
      </w:tr>
      <w:tr w:rsidR="00C07650" w:rsidRPr="005A0C81" w14:paraId="4DC80228" w14:textId="77777777" w:rsidTr="00D52080">
        <w:trPr>
          <w:trHeight w:val="61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B3C5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3.</w:t>
            </w:r>
          </w:p>
          <w:p w14:paraId="690C74A4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39CE2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Applicants will be notified in writing of the decision on their application by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653C2" w14:textId="39186FE0" w:rsidR="00C07650" w:rsidRPr="005A0C81" w:rsidRDefault="00C07650" w:rsidP="00D52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13</w:t>
            </w:r>
            <w:r w:rsidRPr="00C07650">
              <w:rPr>
                <w:rFonts w:ascii="Times New Roman" w:eastAsia="Calibri" w:hAnsi="Times New Roman" w:cs="Times New Roman"/>
                <w:b/>
                <w:color w:val="4F81BD"/>
                <w:kern w:val="0"/>
                <w:vertAlign w:val="superscript"/>
                <w14:ligatures w14:val="none"/>
              </w:rPr>
              <w:t>th</w:t>
            </w: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</w:t>
            </w:r>
            <w:r w:rsidR="00CC7098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November </w:t>
            </w:r>
            <w:r w:rsidR="00CC7098" w:rsidRPr="005A0C81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2026</w:t>
            </w:r>
          </w:p>
        </w:tc>
      </w:tr>
      <w:tr w:rsidR="00C07650" w:rsidRPr="005A0C81" w14:paraId="5D310366" w14:textId="77777777" w:rsidTr="00D52080">
        <w:trPr>
          <w:trHeight w:val="60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99B7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4.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CB82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Applicants must confirm acceptance of an offer of admission by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25BF" w14:textId="5558A73E" w:rsidR="00C07650" w:rsidRPr="005A0C81" w:rsidRDefault="00CC7098" w:rsidP="00D52080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1</w:t>
            </w:r>
            <w:r w:rsidRPr="00CC7098">
              <w:rPr>
                <w:rFonts w:ascii="Times New Roman" w:eastAsia="Calibri" w:hAnsi="Times New Roman" w:cs="Times New Roman"/>
                <w:b/>
                <w:color w:val="4F81BD"/>
                <w:kern w:val="0"/>
                <w:vertAlign w:val="superscript"/>
                <w14:ligatures w14:val="none"/>
              </w:rPr>
              <w:t>st</w:t>
            </w:r>
            <w:r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 xml:space="preserve"> December </w:t>
            </w:r>
            <w:r w:rsidRPr="005A0C81">
              <w:rPr>
                <w:rFonts w:ascii="Times New Roman" w:eastAsia="Calibri" w:hAnsi="Times New Roman" w:cs="Times New Roman"/>
                <w:b/>
                <w:color w:val="4F81BD"/>
                <w:kern w:val="0"/>
                <w14:ligatures w14:val="none"/>
              </w:rPr>
              <w:t>2026</w:t>
            </w:r>
          </w:p>
        </w:tc>
      </w:tr>
    </w:tbl>
    <w:p w14:paraId="3C5C595D" w14:textId="77777777" w:rsidR="00C07650" w:rsidRPr="005A0C81" w:rsidRDefault="00C07650" w:rsidP="00C07650">
      <w:pPr>
        <w:suppressAutoHyphens/>
        <w:autoSpaceDN w:val="0"/>
        <w:spacing w:after="0" w:line="276" w:lineRule="auto"/>
        <w:ind w:left="720"/>
        <w:jc w:val="center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DDD218C" w14:textId="7CE8217B" w:rsidR="00C07650" w:rsidRPr="005A0C81" w:rsidRDefault="00C07650" w:rsidP="00C07650">
      <w:pPr>
        <w:suppressAutoHyphens/>
        <w:autoSpaceDN w:val="0"/>
        <w:spacing w:after="0" w:line="276" w:lineRule="auto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Failure by an applicant to accept an offer by the </w:t>
      </w:r>
      <w:r w:rsidR="00CC709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CC7098" w:rsidRPr="00CC7098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st</w:t>
      </w:r>
      <w:r w:rsidR="00CC709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December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5A0C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may result in the offer being withdrawn.</w:t>
      </w:r>
    </w:p>
    <w:p w14:paraId="675CCCC0" w14:textId="77777777" w:rsidR="00C07650" w:rsidRPr="005A0C81" w:rsidRDefault="00C07650" w:rsidP="00C07650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E27DA3B" w14:textId="790EF6E2" w:rsidR="00C07650" w:rsidRPr="005A0C81" w:rsidRDefault="00C07650" w:rsidP="00C07650">
      <w:pPr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Number of places being made available in the </w:t>
      </w:r>
      <w:r w:rsidR="00BE72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2027/28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school year</w:t>
      </w:r>
    </w:p>
    <w:tbl>
      <w:tblPr>
        <w:tblW w:w="9187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3"/>
        <w:gridCol w:w="1654"/>
      </w:tblGrid>
      <w:tr w:rsidR="00C07650" w:rsidRPr="005A0C81" w14:paraId="76DCB5C8" w14:textId="77777777" w:rsidTr="00D52080">
        <w:trPr>
          <w:trHeight w:val="620"/>
        </w:trPr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0CA3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The number of places being made available in 1</w:t>
            </w: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year is</w:t>
            </w:r>
          </w:p>
          <w:p w14:paraId="3FAD7ECA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E059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72</w:t>
            </w:r>
          </w:p>
        </w:tc>
      </w:tr>
      <w:tr w:rsidR="00C07650" w:rsidRPr="005A0C81" w14:paraId="14E0C3F4" w14:textId="77777777" w:rsidTr="00D52080">
        <w:trPr>
          <w:trHeight w:val="633"/>
        </w:trPr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B8D0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The number of residential places is (boarding schools only)</w:t>
            </w:r>
          </w:p>
          <w:p w14:paraId="2A5CC07B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0FC02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18</w:t>
            </w:r>
          </w:p>
        </w:tc>
      </w:tr>
      <w:tr w:rsidR="00C07650" w:rsidRPr="005A0C81" w14:paraId="48019BAF" w14:textId="77777777" w:rsidTr="00D52080">
        <w:trPr>
          <w:trHeight w:val="620"/>
        </w:trPr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A1859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The number of non-residential places is (boarding schools only)</w:t>
            </w:r>
          </w:p>
          <w:p w14:paraId="1D14C45C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DAF79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54</w:t>
            </w:r>
          </w:p>
        </w:tc>
      </w:tr>
    </w:tbl>
    <w:p w14:paraId="00BE638B" w14:textId="77777777" w:rsidR="00C07650" w:rsidRPr="005A0C81" w:rsidRDefault="00C07650" w:rsidP="00C07650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2FD6C3E" w14:textId="4E1E4365" w:rsidR="00C07650" w:rsidRPr="005A0C81" w:rsidRDefault="00C07650" w:rsidP="00C07650">
      <w:pPr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kern w:val="0"/>
          <w14:ligatures w14:val="none"/>
        </w:rPr>
      </w:pP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Number of places in 1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:vertAlign w:val="superscript"/>
          <w14:ligatures w14:val="none"/>
        </w:rPr>
        <w:t>st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year for the </w:t>
      </w:r>
      <w:r w:rsidR="00CC709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2027/28</w:t>
      </w:r>
      <w:r w:rsidRPr="005A0C8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school year which were offered and accepted before 1 February 2020 </w:t>
      </w:r>
    </w:p>
    <w:tbl>
      <w:tblPr>
        <w:tblW w:w="916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3"/>
        <w:gridCol w:w="1650"/>
      </w:tblGrid>
      <w:tr w:rsidR="00C07650" w:rsidRPr="005A0C81" w14:paraId="0929A2C3" w14:textId="77777777" w:rsidTr="00D52080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4875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The number of places for 1</w:t>
            </w: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 w:rsidRPr="005A0C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year that were offered and accepted prior to the coming into operation of section 62 of the Education (Admission to Schools) Act 2018 on 1 February 2021 is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EB636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CC12809" w14:textId="77777777" w:rsidR="00C07650" w:rsidRPr="005A0C81" w:rsidRDefault="00C07650" w:rsidP="00D52080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0</w:t>
            </w:r>
          </w:p>
        </w:tc>
      </w:tr>
    </w:tbl>
    <w:p w14:paraId="765DF13F" w14:textId="77777777" w:rsidR="00C07650" w:rsidRDefault="00C07650" w:rsidP="00C07650"/>
    <w:p w14:paraId="1BBFC83A" w14:textId="77777777" w:rsidR="009852D5" w:rsidRDefault="009852D5"/>
    <w:sectPr w:rsidR="009852D5" w:rsidSect="00C076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51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7515D" w14:textId="77777777" w:rsidR="001043FF" w:rsidRDefault="001043FF">
      <w:pPr>
        <w:spacing w:after="0" w:line="240" w:lineRule="auto"/>
      </w:pPr>
      <w:r>
        <w:separator/>
      </w:r>
    </w:p>
  </w:endnote>
  <w:endnote w:type="continuationSeparator" w:id="0">
    <w:p w14:paraId="64E60FBF" w14:textId="77777777" w:rsidR="001043FF" w:rsidRDefault="0010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176" w14:textId="77777777" w:rsidR="00C07650" w:rsidRDefault="00C07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E6B3" w14:textId="77777777" w:rsidR="00C07650" w:rsidRDefault="00C076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7D9DC" w14:textId="77777777" w:rsidR="00C07650" w:rsidRDefault="00C07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4E68" w14:textId="77777777" w:rsidR="001043FF" w:rsidRDefault="001043FF">
      <w:pPr>
        <w:spacing w:after="0" w:line="240" w:lineRule="auto"/>
      </w:pPr>
      <w:r>
        <w:separator/>
      </w:r>
    </w:p>
  </w:footnote>
  <w:footnote w:type="continuationSeparator" w:id="0">
    <w:p w14:paraId="1D0860F8" w14:textId="77777777" w:rsidR="001043FF" w:rsidRDefault="00104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658B" w14:textId="77777777" w:rsidR="00C07650" w:rsidRDefault="00C07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7C4F" w14:textId="77777777" w:rsidR="00C07650" w:rsidRDefault="00C076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4951" w14:textId="77777777" w:rsidR="00C07650" w:rsidRDefault="00C07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45DE3"/>
    <w:multiLevelType w:val="multilevel"/>
    <w:tmpl w:val="48BA5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16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50"/>
    <w:rsid w:val="001043FF"/>
    <w:rsid w:val="002C6292"/>
    <w:rsid w:val="00702B07"/>
    <w:rsid w:val="00755423"/>
    <w:rsid w:val="009852D5"/>
    <w:rsid w:val="00B74873"/>
    <w:rsid w:val="00BE7281"/>
    <w:rsid w:val="00C07650"/>
    <w:rsid w:val="00C83540"/>
    <w:rsid w:val="00CC7098"/>
    <w:rsid w:val="00D11501"/>
    <w:rsid w:val="00FC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79F1"/>
  <w15:chartTrackingRefBased/>
  <w15:docId w15:val="{C26174FE-5A8B-45B0-AB8D-5D5D0EF0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65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6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C0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765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C0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765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ckwellcollege.i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O'Byrne</dc:creator>
  <cp:keywords/>
  <dc:description/>
  <cp:lastModifiedBy>Audrey O'Byrne</cp:lastModifiedBy>
  <cp:revision>4</cp:revision>
  <dcterms:created xsi:type="dcterms:W3CDTF">2026-09-01T10:25:00Z</dcterms:created>
  <dcterms:modified xsi:type="dcterms:W3CDTF">2026-10-07T09:24:00Z</dcterms:modified>
</cp:coreProperties>
</file>